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14DC" w14:textId="19C84830" w:rsidR="00A423A8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862950" wp14:editId="5CD616AC">
            <wp:extent cx="1809750" cy="4021973"/>
            <wp:effectExtent l="0" t="0" r="0" b="0"/>
            <wp:docPr id="1661853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531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1479" cy="402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BF4C" w14:textId="26E8EC96" w:rsid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E009FA">
        <w:rPr>
          <w:rFonts w:ascii="Times New Roman" w:hAnsi="Times New Roman" w:cs="Times New Roman"/>
          <w:sz w:val="28"/>
          <w:szCs w:val="28"/>
          <w:highlight w:val="green"/>
        </w:rPr>
        <w:t>Страница поиска выглядит вот так. Честно, не знаю, как сделать лучше, наверное, надо подсмотреть у кого-то у кого так же реализовано, маркетплейсы или большие интернет-магазины. Отдельный вопрос в общем.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50C90CF5" wp14:editId="682C6307">
            <wp:extent cx="1774643" cy="3943350"/>
            <wp:effectExtent l="0" t="0" r="0" b="0"/>
            <wp:docPr id="1086520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202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0822" cy="395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A539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1A58FA">
        <w:rPr>
          <w:rFonts w:ascii="Times New Roman" w:hAnsi="Times New Roman" w:cs="Times New Roman"/>
          <w:sz w:val="28"/>
          <w:szCs w:val="28"/>
        </w:rPr>
        <w:t>на карте уехали точки, видимо координаты под мобилку надо править</w:t>
      </w:r>
    </w:p>
    <w:p w14:paraId="71642EE9" w14:textId="40E3AB46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92E7C56" wp14:editId="46D2DABA">
            <wp:extent cx="1260254" cy="2800350"/>
            <wp:effectExtent l="0" t="0" r="0" b="0"/>
            <wp:docPr id="154139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8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4316" cy="280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BB83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Поправить </w:t>
      </w:r>
      <w:r w:rsidRPr="001A58FA">
        <w:rPr>
          <w:rFonts w:ascii="Times New Roman" w:hAnsi="Times New Roman" w:cs="Times New Roman"/>
          <w:sz w:val="28"/>
          <w:szCs w:val="28"/>
        </w:rPr>
        <w:t>надписи на кнопках на разной высоте или оранжевая кнопка больше по размеру и даёт такой эффект, надо проверить у неё обводку</w:t>
      </w:r>
    </w:p>
    <w:p w14:paraId="78D5B471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56302A" wp14:editId="0482FB83">
            <wp:extent cx="1984686" cy="4410075"/>
            <wp:effectExtent l="0" t="0" r="0" b="0"/>
            <wp:docPr id="555599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99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1529" cy="442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Pr="001A58FA">
        <w:rPr>
          <w:rFonts w:ascii="Times New Roman" w:hAnsi="Times New Roman" w:cs="Times New Roman"/>
          <w:sz w:val="28"/>
          <w:szCs w:val="28"/>
        </w:rPr>
        <w:t xml:space="preserve">пагинация в разных местах имеет разный вид, мне нравится вот такой, предлагаю привести к единообразию </w:t>
      </w:r>
      <w:proofErr w:type="gramStart"/>
      <w:r w:rsidRPr="001A58FA">
        <w:rPr>
          <w:rFonts w:ascii="Times New Roman" w:hAnsi="Times New Roman" w:cs="Times New Roman"/>
          <w:sz w:val="28"/>
          <w:szCs w:val="28"/>
        </w:rPr>
        <w:t>везде</w:t>
      </w:r>
      <w:proofErr w:type="gramEnd"/>
      <w:r w:rsidRPr="001A58FA">
        <w:rPr>
          <w:rFonts w:ascii="Times New Roman" w:hAnsi="Times New Roman" w:cs="Times New Roman"/>
          <w:sz w:val="28"/>
          <w:szCs w:val="28"/>
        </w:rPr>
        <w:t xml:space="preserve"> где она есть на всех страницах</w:t>
      </w:r>
    </w:p>
    <w:p w14:paraId="3ABBD87E" w14:textId="207939A0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A46140" wp14:editId="706F7CA2">
            <wp:extent cx="1500073" cy="3333750"/>
            <wp:effectExtent l="0" t="0" r="5080" b="0"/>
            <wp:docPr id="1096854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544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3062" cy="33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A657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E009FA">
        <w:rPr>
          <w:rFonts w:ascii="Times New Roman" w:hAnsi="Times New Roman" w:cs="Times New Roman"/>
          <w:sz w:val="28"/>
          <w:szCs w:val="28"/>
          <w:highlight w:val="green"/>
        </w:rPr>
        <w:t>страница поиска сломана, все уехало</w:t>
      </w:r>
    </w:p>
    <w:p w14:paraId="19EA7541" w14:textId="7DF08FE3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CCF0DA" wp14:editId="3939FD4E">
            <wp:extent cx="1847515" cy="4105275"/>
            <wp:effectExtent l="0" t="0" r="635" b="0"/>
            <wp:docPr id="4994766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766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1067" cy="411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C0066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09FA">
        <w:rPr>
          <w:rFonts w:ascii="Times New Roman" w:hAnsi="Times New Roman" w:cs="Times New Roman"/>
          <w:sz w:val="28"/>
          <w:szCs w:val="28"/>
          <w:highlight w:val="green"/>
        </w:rPr>
        <w:t>всё</w:t>
      </w:r>
      <w:proofErr w:type="gramEnd"/>
      <w:r w:rsidRPr="00E009FA">
        <w:rPr>
          <w:rFonts w:ascii="Times New Roman" w:hAnsi="Times New Roman" w:cs="Times New Roman"/>
          <w:sz w:val="28"/>
          <w:szCs w:val="28"/>
          <w:highlight w:val="green"/>
        </w:rPr>
        <w:t xml:space="preserve"> где есть вот такие вот вкладки </w:t>
      </w:r>
      <w:proofErr w:type="spellStart"/>
      <w:r w:rsidRPr="00E009FA">
        <w:rPr>
          <w:rFonts w:ascii="Times New Roman" w:hAnsi="Times New Roman" w:cs="Times New Roman"/>
          <w:sz w:val="28"/>
          <w:szCs w:val="28"/>
          <w:highlight w:val="green"/>
        </w:rPr>
        <w:t>булеты</w:t>
      </w:r>
      <w:proofErr w:type="spellEnd"/>
      <w:r w:rsidRPr="00E009FA">
        <w:rPr>
          <w:rFonts w:ascii="Times New Roman" w:hAnsi="Times New Roman" w:cs="Times New Roman"/>
          <w:sz w:val="28"/>
          <w:szCs w:val="28"/>
          <w:highlight w:val="green"/>
        </w:rPr>
        <w:t>, уехало немного по отступам</w:t>
      </w:r>
    </w:p>
    <w:p w14:paraId="1582FCC9" w14:textId="77A72CF0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73FBC8" wp14:editId="6EBCFBAE">
            <wp:extent cx="1551741" cy="3448050"/>
            <wp:effectExtent l="0" t="0" r="0" b="0"/>
            <wp:docPr id="2091512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129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5229" cy="34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F3BD5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1A58FA">
        <w:rPr>
          <w:rFonts w:ascii="Times New Roman" w:hAnsi="Times New Roman" w:cs="Times New Roman"/>
          <w:sz w:val="28"/>
          <w:szCs w:val="28"/>
        </w:rPr>
        <w:t xml:space="preserve">такая же проблема с пагинацией, она видимо не лезет по ширине и появляется </w:t>
      </w:r>
      <w:proofErr w:type="spellStart"/>
      <w:r w:rsidRPr="001A58FA">
        <w:rPr>
          <w:rFonts w:ascii="Times New Roman" w:hAnsi="Times New Roman" w:cs="Times New Roman"/>
          <w:sz w:val="28"/>
          <w:szCs w:val="28"/>
        </w:rPr>
        <w:t>скрол</w:t>
      </w:r>
      <w:proofErr w:type="spellEnd"/>
      <w:r w:rsidRPr="001A58FA">
        <w:rPr>
          <w:rFonts w:ascii="Times New Roman" w:hAnsi="Times New Roman" w:cs="Times New Roman"/>
          <w:sz w:val="28"/>
          <w:szCs w:val="28"/>
        </w:rPr>
        <w:t xml:space="preserve"> с которым она конфликтует</w:t>
      </w:r>
      <w:proofErr w:type="gramStart"/>
      <w:r w:rsidRPr="001A58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58FA">
        <w:rPr>
          <w:rFonts w:ascii="Times New Roman" w:hAnsi="Times New Roman" w:cs="Times New Roman"/>
          <w:sz w:val="28"/>
          <w:szCs w:val="28"/>
        </w:rPr>
        <w:t xml:space="preserve"> как вариант сделать её скрытой посередине? Или просто сокращать всё что не влезает по ширине. А может и вообще убрать на мобилке.</w:t>
      </w:r>
      <w:r w:rsidRPr="001A58F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A58FA">
        <w:rPr>
          <w:rFonts w:ascii="Times New Roman" w:hAnsi="Times New Roman" w:cs="Times New Roman"/>
          <w:sz w:val="28"/>
          <w:szCs w:val="28"/>
        </w:rPr>
        <w:t>Главная&gt;Блог</w:t>
      </w:r>
      <w:proofErr w:type="gramEnd"/>
      <w:r w:rsidRPr="001A58FA">
        <w:rPr>
          <w:rFonts w:ascii="Times New Roman" w:hAnsi="Times New Roman" w:cs="Times New Roman"/>
          <w:sz w:val="28"/>
          <w:szCs w:val="28"/>
        </w:rPr>
        <w:t>......Как выбрать....</w:t>
      </w:r>
    </w:p>
    <w:p w14:paraId="0146B477" w14:textId="53CE41A4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B9040D" wp14:editId="326F48F6">
            <wp:extent cx="1782944" cy="3962400"/>
            <wp:effectExtent l="0" t="0" r="8255" b="0"/>
            <wp:docPr id="361296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963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5642" cy="39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115A5" w14:textId="673D48C0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Можно ли как-то спрятать это за аккордеонами, например?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351CD2AE" wp14:editId="344F8BEE">
            <wp:extent cx="1950095" cy="4333875"/>
            <wp:effectExtent l="0" t="0" r="0" b="0"/>
            <wp:docPr id="1342205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0544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1399" cy="433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D1389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1A58FA">
        <w:rPr>
          <w:rFonts w:ascii="Times New Roman" w:hAnsi="Times New Roman" w:cs="Times New Roman"/>
          <w:sz w:val="28"/>
          <w:szCs w:val="28"/>
        </w:rPr>
        <w:t xml:space="preserve">тут на мобилке </w:t>
      </w:r>
      <w:proofErr w:type="gramStart"/>
      <w:r w:rsidRPr="001A58FA">
        <w:rPr>
          <w:rFonts w:ascii="Times New Roman" w:hAnsi="Times New Roman" w:cs="Times New Roman"/>
          <w:sz w:val="28"/>
          <w:szCs w:val="28"/>
        </w:rPr>
        <w:t>понятно</w:t>
      </w:r>
      <w:proofErr w:type="gramEnd"/>
      <w:r w:rsidRPr="001A58FA">
        <w:rPr>
          <w:rFonts w:ascii="Times New Roman" w:hAnsi="Times New Roman" w:cs="Times New Roman"/>
          <w:sz w:val="28"/>
          <w:szCs w:val="28"/>
        </w:rPr>
        <w:t xml:space="preserve"> что не основной сценарий использования будет, но все перекрутилось перемешалось, возможно стоит переформатировать, немного пофантазировал как это модно скомпоновать, выделил зеленым</w:t>
      </w:r>
    </w:p>
    <w:p w14:paraId="3112CAC2" w14:textId="6B17CABD" w:rsidR="001A58FA" w:rsidRDefault="001A58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C9B072" wp14:editId="50B28BF2">
            <wp:extent cx="2335828" cy="5191125"/>
            <wp:effectExtent l="0" t="0" r="7620" b="0"/>
            <wp:docPr id="1685605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058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37725" cy="519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49443" w14:textId="0996DDF8" w:rsidR="001A58FA" w:rsidRDefault="001A58FA">
      <w:pPr>
        <w:rPr>
          <w:rFonts w:ascii="Times New Roman" w:hAnsi="Times New Roman" w:cs="Times New Roman"/>
          <w:sz w:val="28"/>
          <w:szCs w:val="28"/>
        </w:rPr>
      </w:pPr>
      <w:r w:rsidRPr="00E009FA">
        <w:rPr>
          <w:rFonts w:ascii="Times New Roman" w:hAnsi="Times New Roman" w:cs="Times New Roman"/>
          <w:sz w:val="28"/>
          <w:szCs w:val="28"/>
          <w:highlight w:val="green"/>
        </w:rPr>
        <w:t>Уменьшить ширину формы и все, что н влезло спустить вниз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7BCE25D1" wp14:editId="660E0FAB">
            <wp:extent cx="1615793" cy="3590925"/>
            <wp:effectExtent l="0" t="0" r="3810" b="0"/>
            <wp:docPr id="1482094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949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7912" cy="359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720B1" w14:textId="77777777" w:rsidR="001A58FA" w:rsidRPr="001A58FA" w:rsidRDefault="001A58FA" w:rsidP="001A58FA">
      <w:pPr>
        <w:rPr>
          <w:rFonts w:ascii="Times New Roman" w:hAnsi="Times New Roman" w:cs="Times New Roman"/>
          <w:sz w:val="28"/>
          <w:szCs w:val="28"/>
        </w:rPr>
      </w:pPr>
      <w:r w:rsidRPr="00E009FA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промежуточный раздел каталога тоже посыпался или стиль не подгружается, просто делаем плитки в одну колонку и всё</w:t>
      </w:r>
    </w:p>
    <w:p w14:paraId="63917044" w14:textId="77777777" w:rsidR="001A58FA" w:rsidRPr="001A58FA" w:rsidRDefault="001A58FA">
      <w:pPr>
        <w:rPr>
          <w:rFonts w:ascii="Times New Roman" w:hAnsi="Times New Roman" w:cs="Times New Roman"/>
          <w:sz w:val="28"/>
          <w:szCs w:val="28"/>
        </w:rPr>
      </w:pPr>
    </w:p>
    <w:sectPr w:rsidR="001A58FA" w:rsidRPr="001A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5C"/>
    <w:rsid w:val="001A58FA"/>
    <w:rsid w:val="001E224A"/>
    <w:rsid w:val="00263824"/>
    <w:rsid w:val="002A430B"/>
    <w:rsid w:val="008F3F5C"/>
    <w:rsid w:val="00A423A8"/>
    <w:rsid w:val="00E009FA"/>
    <w:rsid w:val="00E9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B601"/>
  <w15:chartTrackingRefBased/>
  <w15:docId w15:val="{CC4B4CCD-3D54-4C0D-AF3C-9537B14D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F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F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F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F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F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F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F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F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F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F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F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F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F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F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F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F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Is-Art</dc:creator>
  <cp:keywords/>
  <dc:description/>
  <cp:lastModifiedBy>Is-Art</cp:lastModifiedBy>
  <cp:revision>4</cp:revision>
  <dcterms:created xsi:type="dcterms:W3CDTF">2026-07-03T08:58:00Z</dcterms:created>
  <dcterms:modified xsi:type="dcterms:W3CDTF">2026-07-07T16:07:00Z</dcterms:modified>
</cp:coreProperties>
</file>